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AE28" w14:textId="68E38EA3" w:rsidR="00801CAF" w:rsidRPr="00C21B5C" w:rsidRDefault="00801CAF" w:rsidP="00801CAF">
      <w:pPr>
        <w:snapToGrid w:val="0"/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C21B5C">
        <w:rPr>
          <w:rFonts w:ascii="ＭＳ ゴシック" w:eastAsia="ＭＳ ゴシック" w:hAnsi="ＭＳ ゴシック" w:hint="eastAsia"/>
          <w:sz w:val="52"/>
          <w:szCs w:val="52"/>
        </w:rPr>
        <w:t>見附市文芸祭応募用紙（</w:t>
      </w:r>
      <w:r w:rsidR="00AD3252">
        <w:rPr>
          <w:rFonts w:ascii="ＭＳ ゴシック" w:eastAsia="ＭＳ ゴシック" w:hAnsi="ＭＳ ゴシック" w:hint="eastAsia"/>
          <w:sz w:val="52"/>
          <w:szCs w:val="52"/>
        </w:rPr>
        <w:t>ジュニア</w:t>
      </w:r>
      <w:r w:rsidRPr="00C21B5C">
        <w:rPr>
          <w:rFonts w:ascii="ＭＳ ゴシック" w:eastAsia="ＭＳ ゴシック" w:hAnsi="ＭＳ ゴシック" w:hint="eastAsia"/>
          <w:sz w:val="52"/>
          <w:szCs w:val="52"/>
        </w:rPr>
        <w:t>の部）</w:t>
      </w:r>
    </w:p>
    <w:p w14:paraId="4D441BA2" w14:textId="77777777" w:rsidR="00801CAF" w:rsidRPr="00C21B5C" w:rsidRDefault="00801CAF" w:rsidP="00801CAF">
      <w:pPr>
        <w:snapToGrid w:val="0"/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801CAF" w:rsidRPr="00763C33" w14:paraId="17CC2F59" w14:textId="77777777" w:rsidTr="00736E05">
        <w:tc>
          <w:tcPr>
            <w:tcW w:w="1701" w:type="dxa"/>
            <w:vAlign w:val="center"/>
          </w:tcPr>
          <w:p w14:paraId="48E4ED4B" w14:textId="77777777" w:rsidR="00801CAF" w:rsidRPr="00763C33" w:rsidRDefault="00801CAF" w:rsidP="00736E05">
            <w:pPr>
              <w:snapToGrid w:val="0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>種目</w:t>
            </w:r>
          </w:p>
        </w:tc>
        <w:tc>
          <w:tcPr>
            <w:tcW w:w="7933" w:type="dxa"/>
            <w:vAlign w:val="center"/>
          </w:tcPr>
          <w:p w14:paraId="11702F1D" w14:textId="2DE4C90B" w:rsidR="00801CAF" w:rsidRPr="00763C33" w:rsidRDefault="003241B9" w:rsidP="00736E05">
            <w:pPr>
              <w:tabs>
                <w:tab w:val="left" w:pos="2581"/>
                <w:tab w:val="left" w:pos="4707"/>
              </w:tabs>
              <w:snapToGrid w:val="0"/>
              <w:ind w:leftChars="200" w:left="420"/>
              <w:rPr>
                <w:rFonts w:ascii="ＭＳ ゴシック" w:eastAsia="ＭＳ ゴシック" w:hAnsi="ＭＳ ゴシック"/>
                <w:sz w:val="36"/>
                <w:szCs w:val="3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6"/>
                  <w:szCs w:val="36"/>
                </w:rPr>
                <w:id w:val="-1898808884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801CA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801CAF">
              <w:rPr>
                <w:rFonts w:ascii="ＭＳ ゴシック" w:eastAsia="ＭＳ ゴシック" w:hAnsi="ＭＳ ゴシック" w:hint="eastAsia"/>
                <w:sz w:val="36"/>
                <w:szCs w:val="36"/>
              </w:rPr>
              <w:t>短歌</w:t>
            </w:r>
            <w:r w:rsidR="00801CAF"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 w:val="36"/>
                  <w:szCs w:val="36"/>
                </w:rPr>
                <w:id w:val="-60002696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801CAF" w:rsidRPr="00763C33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801CAF">
              <w:rPr>
                <w:rFonts w:ascii="ＭＳ ゴシック" w:eastAsia="ＭＳ ゴシック" w:hAnsi="ＭＳ ゴシック" w:hint="eastAsia"/>
                <w:sz w:val="36"/>
                <w:szCs w:val="36"/>
              </w:rPr>
              <w:t>俳句</w:t>
            </w:r>
            <w:r w:rsidR="00801CAF" w:rsidRPr="00763C33">
              <w:rPr>
                <w:rFonts w:ascii="ＭＳ ゴシック" w:eastAsia="ＭＳ ゴシック" w:hAnsi="ＭＳ ゴシック" w:hint="eastAsia"/>
                <w:sz w:val="36"/>
                <w:szCs w:val="36"/>
              </w:rPr>
              <w:tab/>
            </w:r>
            <w:r w:rsidR="00801CAF">
              <w:rPr>
                <w:rFonts w:ascii="ＭＳ ゴシック" w:eastAsia="ＭＳ ゴシック" w:hAnsi="ＭＳ ゴシック"/>
                <w:sz w:val="36"/>
                <w:szCs w:val="36"/>
              </w:rPr>
              <w:br/>
            </w:r>
            <w:r w:rsidR="00801CAF" w:rsidRPr="00763C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↑　応募種目に✓チェックをつける</w:t>
            </w:r>
          </w:p>
        </w:tc>
      </w:tr>
    </w:tbl>
    <w:p w14:paraId="0F412B92" w14:textId="77777777" w:rsidR="00801CAF" w:rsidRDefault="00801CAF" w:rsidP="00801CAF">
      <w:pPr>
        <w:snapToGrid w:val="0"/>
      </w:pP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2"/>
        <w:gridCol w:w="2032"/>
        <w:gridCol w:w="1559"/>
        <w:gridCol w:w="3402"/>
      </w:tblGrid>
      <w:tr w:rsidR="003241B9" w14:paraId="1DCF76A4" w14:textId="77777777" w:rsidTr="003241B9">
        <w:trPr>
          <w:trHeight w:hRule="exact" w:val="680"/>
        </w:trPr>
        <w:tc>
          <w:tcPr>
            <w:tcW w:w="1872" w:type="dxa"/>
            <w:vMerge w:val="restart"/>
            <w:textDirection w:val="tbRlV"/>
            <w:vAlign w:val="center"/>
          </w:tcPr>
          <w:p w14:paraId="1319FAE7" w14:textId="77777777" w:rsidR="003241B9" w:rsidRPr="00D757ED" w:rsidRDefault="003241B9" w:rsidP="002F4F2D">
            <w:pPr>
              <w:snapToGrid w:val="0"/>
              <w:ind w:left="113" w:right="113"/>
              <w:jc w:val="righ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757ED">
              <w:rPr>
                <w:rFonts w:ascii="ＭＳ ゴシック" w:eastAsia="ＭＳ ゴシック" w:hAnsi="ＭＳ ゴシック" w:hint="eastAsia"/>
                <w:sz w:val="40"/>
                <w:szCs w:val="40"/>
              </w:rPr>
              <w:t>年　　　組　　　番</w:t>
            </w:r>
          </w:p>
        </w:tc>
        <w:tc>
          <w:tcPr>
            <w:tcW w:w="2032" w:type="dxa"/>
            <w:vMerge w:val="restart"/>
            <w:textDirection w:val="tbRlV"/>
            <w:vAlign w:val="center"/>
          </w:tcPr>
          <w:p w14:paraId="66BB2FFB" w14:textId="69392787" w:rsidR="003241B9" w:rsidRPr="00D757ED" w:rsidRDefault="003241B9" w:rsidP="002F4F2D">
            <w:pPr>
              <w:snapToGrid w:val="0"/>
              <w:ind w:left="113" w:right="113"/>
              <w:jc w:val="right"/>
              <w:rPr>
                <w:rFonts w:ascii="ＭＳ ゴシック" w:eastAsia="ＭＳ ゴシック" w:hAnsi="ＭＳ ゴシック"/>
                <w:sz w:val="56"/>
                <w:szCs w:val="56"/>
              </w:rPr>
            </w:pPr>
            <w:r>
              <w:rPr>
                <w:rFonts w:ascii="ＭＳ ゴシック" w:eastAsia="ＭＳ ゴシック" w:hAnsi="ＭＳ ゴシック" w:hint="eastAsia"/>
                <w:sz w:val="56"/>
                <w:szCs w:val="56"/>
              </w:rPr>
              <w:t xml:space="preserve">　　　学校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362C95A3" w14:textId="77777777" w:rsidR="003241B9" w:rsidRPr="00C94A8E" w:rsidRDefault="003241B9" w:rsidP="002F4F2D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677565CE" w14:textId="77777777" w:rsidR="003241B9" w:rsidRPr="00C21B5C" w:rsidRDefault="003241B9" w:rsidP="002F4F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21B5C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作品</w:t>
            </w:r>
          </w:p>
        </w:tc>
      </w:tr>
      <w:tr w:rsidR="003241B9" w14:paraId="75AD0CFA" w14:textId="77777777" w:rsidTr="003241B9">
        <w:trPr>
          <w:cantSplit/>
          <w:trHeight w:val="5802"/>
        </w:trPr>
        <w:tc>
          <w:tcPr>
            <w:tcW w:w="1872" w:type="dxa"/>
            <w:vMerge/>
            <w:vAlign w:val="center"/>
          </w:tcPr>
          <w:p w14:paraId="3B072D26" w14:textId="77777777" w:rsidR="003241B9" w:rsidRPr="00D757ED" w:rsidRDefault="003241B9" w:rsidP="002F4F2D">
            <w:pPr>
              <w:snapToGrid w:val="0"/>
              <w:rPr>
                <w:rFonts w:ascii="ＭＳ ゴシック" w:eastAsia="ＭＳ ゴシック" w:hAnsi="ＭＳ ゴシック"/>
                <w:sz w:val="56"/>
                <w:szCs w:val="56"/>
              </w:rPr>
            </w:pPr>
          </w:p>
        </w:tc>
        <w:tc>
          <w:tcPr>
            <w:tcW w:w="2032" w:type="dxa"/>
            <w:vMerge/>
            <w:vAlign w:val="center"/>
          </w:tcPr>
          <w:p w14:paraId="1D5BCDCB" w14:textId="77777777" w:rsidR="003241B9" w:rsidRPr="00D757ED" w:rsidRDefault="003241B9" w:rsidP="002F4F2D">
            <w:pPr>
              <w:snapToGrid w:val="0"/>
              <w:rPr>
                <w:rFonts w:ascii="ＭＳ ゴシック" w:eastAsia="ＭＳ ゴシック" w:hAnsi="ＭＳ ゴシック"/>
                <w:sz w:val="56"/>
                <w:szCs w:val="56"/>
              </w:rPr>
            </w:pPr>
          </w:p>
        </w:tc>
        <w:tc>
          <w:tcPr>
            <w:tcW w:w="1559" w:type="dxa"/>
            <w:vMerge/>
          </w:tcPr>
          <w:p w14:paraId="65F2A70E" w14:textId="77777777" w:rsidR="003241B9" w:rsidRDefault="003241B9" w:rsidP="002F4F2D">
            <w:pPr>
              <w:snapToGrid w:val="0"/>
            </w:pPr>
          </w:p>
        </w:tc>
        <w:tc>
          <w:tcPr>
            <w:tcW w:w="3402" w:type="dxa"/>
            <w:vMerge w:val="restart"/>
            <w:textDirection w:val="tbRlV"/>
            <w:vAlign w:val="center"/>
          </w:tcPr>
          <w:p w14:paraId="28FFBAC6" w14:textId="77777777" w:rsidR="003241B9" w:rsidRDefault="003241B9" w:rsidP="002F4F2D">
            <w:pPr>
              <w:snapToGrid w:val="0"/>
              <w:ind w:left="397" w:right="113"/>
            </w:pPr>
          </w:p>
        </w:tc>
      </w:tr>
      <w:tr w:rsidR="003241B9" w14:paraId="0A796E3A" w14:textId="77777777" w:rsidTr="003241B9">
        <w:trPr>
          <w:trHeight w:val="5090"/>
        </w:trPr>
        <w:tc>
          <w:tcPr>
            <w:tcW w:w="3904" w:type="dxa"/>
            <w:gridSpan w:val="2"/>
            <w:vMerge w:val="restart"/>
            <w:textDirection w:val="tbRlV"/>
          </w:tcPr>
          <w:p w14:paraId="0AD7C4DD" w14:textId="77777777" w:rsidR="003241B9" w:rsidRPr="00D757ED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75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75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D75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</w:p>
          <w:p w14:paraId="12A81772" w14:textId="77777777" w:rsidR="003241B9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757E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名</w:t>
            </w:r>
          </w:p>
          <w:p w14:paraId="55983CFD" w14:textId="77777777" w:rsidR="003241B9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C68A82D" w14:textId="77777777" w:rsidR="003241B9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6608A042" w14:textId="77777777" w:rsidR="003241B9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所　　〒</w:t>
            </w:r>
          </w:p>
          <w:p w14:paraId="73F902FA" w14:textId="77777777" w:rsidR="003241B9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2F42C74" w14:textId="77777777" w:rsidR="003241B9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C5A2CE4" w14:textId="77777777" w:rsidR="003241B9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0A78FD00" w14:textId="77777777" w:rsidR="003241B9" w:rsidRDefault="003241B9" w:rsidP="002F4F2D">
            <w:pPr>
              <w:snapToGrid w:val="0"/>
              <w:ind w:left="113" w:right="113" w:firstLineChars="400" w:firstLine="128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　　　　　（　　　）</w:t>
            </w:r>
          </w:p>
          <w:p w14:paraId="5E8E9821" w14:textId="77777777" w:rsidR="003241B9" w:rsidRPr="00D970AD" w:rsidRDefault="003241B9" w:rsidP="002F4F2D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F6F0D7F" w14:textId="77777777" w:rsidR="003241B9" w:rsidRDefault="003241B9" w:rsidP="002F4F2D">
            <w:pPr>
              <w:snapToGrid w:val="0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02657D02" w14:textId="77777777" w:rsidR="003241B9" w:rsidRPr="00245EDD" w:rsidRDefault="003241B9" w:rsidP="002F4F2D">
            <w:pPr>
              <w:snapToGrid w:val="0"/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 w:val="48"/>
                <w:szCs w:val="48"/>
              </w:rPr>
            </w:pPr>
          </w:p>
        </w:tc>
      </w:tr>
      <w:tr w:rsidR="003241B9" w14:paraId="140976FE" w14:textId="77777777" w:rsidTr="003241B9">
        <w:trPr>
          <w:trHeight w:val="907"/>
        </w:trPr>
        <w:tc>
          <w:tcPr>
            <w:tcW w:w="3904" w:type="dxa"/>
            <w:gridSpan w:val="2"/>
            <w:vMerge/>
          </w:tcPr>
          <w:p w14:paraId="6F8658E6" w14:textId="77777777" w:rsidR="003241B9" w:rsidRPr="00284EDF" w:rsidRDefault="003241B9" w:rsidP="002F4F2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00D5860" w14:textId="77777777" w:rsidR="003241B9" w:rsidRDefault="003241B9" w:rsidP="002F4F2D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6B04038F" w14:textId="77777777" w:rsidR="003241B9" w:rsidRPr="00245EDD" w:rsidRDefault="003241B9" w:rsidP="002F4F2D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</w:tr>
      <w:tr w:rsidR="003241B9" w14:paraId="52E65434" w14:textId="77777777" w:rsidTr="003241B9">
        <w:trPr>
          <w:trHeight w:val="907"/>
        </w:trPr>
        <w:tc>
          <w:tcPr>
            <w:tcW w:w="3904" w:type="dxa"/>
            <w:gridSpan w:val="2"/>
            <w:vMerge/>
          </w:tcPr>
          <w:p w14:paraId="4A26B36F" w14:textId="77777777" w:rsidR="003241B9" w:rsidRPr="00284EDF" w:rsidRDefault="003241B9" w:rsidP="002F4F2D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9BE75E7" w14:textId="77777777" w:rsidR="003241B9" w:rsidRDefault="003241B9" w:rsidP="002F4F2D">
            <w:pPr>
              <w:snapToGrid w:val="0"/>
            </w:pPr>
          </w:p>
        </w:tc>
        <w:tc>
          <w:tcPr>
            <w:tcW w:w="3402" w:type="dxa"/>
            <w:vAlign w:val="center"/>
          </w:tcPr>
          <w:p w14:paraId="2ABDEAD2" w14:textId="77777777" w:rsidR="003241B9" w:rsidRPr="00245EDD" w:rsidRDefault="003241B9" w:rsidP="002F4F2D">
            <w:pPr>
              <w:snapToGrid w:val="0"/>
              <w:jc w:val="center"/>
              <w:rPr>
                <w:color w:val="D9D9D9" w:themeColor="background1" w:themeShade="D9"/>
              </w:rPr>
            </w:pPr>
            <w:r w:rsidRPr="00245EDD">
              <w:rPr>
                <w:rFonts w:ascii="ＭＳ ゴシック" w:eastAsia="ＭＳ ゴシック" w:hAnsi="ＭＳ ゴシック" w:hint="eastAsia"/>
                <w:color w:val="D9D9D9" w:themeColor="background1" w:themeShade="D9"/>
                <w:sz w:val="48"/>
                <w:szCs w:val="48"/>
              </w:rPr>
              <w:t>審査欄</w:t>
            </w:r>
          </w:p>
        </w:tc>
      </w:tr>
    </w:tbl>
    <w:p w14:paraId="09F8EAA3" w14:textId="77777777" w:rsidR="00D757ED" w:rsidRPr="00C21B5C" w:rsidRDefault="00D757ED" w:rsidP="00801CAF">
      <w:pPr>
        <w:snapToGrid w:val="0"/>
        <w:rPr>
          <w:sz w:val="12"/>
          <w:szCs w:val="12"/>
        </w:rPr>
      </w:pPr>
    </w:p>
    <w:sectPr w:rsidR="00D757ED" w:rsidRPr="00C21B5C" w:rsidSect="00C21B5C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F"/>
    <w:rsid w:val="00095C73"/>
    <w:rsid w:val="001024AA"/>
    <w:rsid w:val="001C30BC"/>
    <w:rsid w:val="00245EDD"/>
    <w:rsid w:val="00284EDF"/>
    <w:rsid w:val="003241B9"/>
    <w:rsid w:val="003B5C61"/>
    <w:rsid w:val="003D2DEF"/>
    <w:rsid w:val="004A4A8D"/>
    <w:rsid w:val="00554CBE"/>
    <w:rsid w:val="00592E90"/>
    <w:rsid w:val="005952F8"/>
    <w:rsid w:val="006129D6"/>
    <w:rsid w:val="006F4F5E"/>
    <w:rsid w:val="00763C33"/>
    <w:rsid w:val="007D3C7F"/>
    <w:rsid w:val="00801CAF"/>
    <w:rsid w:val="008A3ABB"/>
    <w:rsid w:val="00954E19"/>
    <w:rsid w:val="00A62EF5"/>
    <w:rsid w:val="00AD3252"/>
    <w:rsid w:val="00B23730"/>
    <w:rsid w:val="00C21B5C"/>
    <w:rsid w:val="00C94A8E"/>
    <w:rsid w:val="00C96C4F"/>
    <w:rsid w:val="00D444F8"/>
    <w:rsid w:val="00D757ED"/>
    <w:rsid w:val="00E2190B"/>
    <w:rsid w:val="00E33CBC"/>
    <w:rsid w:val="00EA0B6C"/>
    <w:rsid w:val="00EF59BE"/>
    <w:rsid w:val="00F036E4"/>
    <w:rsid w:val="00F356C3"/>
    <w:rsid w:val="00F7506C"/>
    <w:rsid w:val="00FA0C41"/>
    <w:rsid w:val="00FA7C6F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165E5"/>
  <w15:chartTrackingRefBased/>
  <w15:docId w15:val="{735B4234-C8AC-4900-83DA-456D7CBF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6C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6C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6C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6C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6C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6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6C4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6C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6C4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96C4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76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18</cp:revision>
  <cp:lastPrinted>2025-06-18T07:19:00Z</cp:lastPrinted>
  <dcterms:created xsi:type="dcterms:W3CDTF">2025-06-17T04:43:00Z</dcterms:created>
  <dcterms:modified xsi:type="dcterms:W3CDTF">2025-06-25T06:53:00Z</dcterms:modified>
</cp:coreProperties>
</file>