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6C0C" w14:textId="2B9636C4" w:rsidR="00592E90" w:rsidRPr="00C21B5C" w:rsidRDefault="00763C33" w:rsidP="00763C33">
      <w:pPr>
        <w:snapToGrid w:val="0"/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C21B5C">
        <w:rPr>
          <w:rFonts w:ascii="ＭＳ ゴシック" w:eastAsia="ＭＳ ゴシック" w:hAnsi="ＭＳ ゴシック" w:hint="eastAsia"/>
          <w:sz w:val="52"/>
          <w:szCs w:val="52"/>
        </w:rPr>
        <w:t>見附市文芸祭応募用紙（一般の部）</w:t>
      </w:r>
    </w:p>
    <w:p w14:paraId="20249683" w14:textId="77777777" w:rsidR="00C21B5C" w:rsidRPr="00C21B5C" w:rsidRDefault="00C21B5C" w:rsidP="00C21B5C">
      <w:pPr>
        <w:snapToGrid w:val="0"/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763C33" w:rsidRPr="00763C33" w14:paraId="18EB6066" w14:textId="77777777" w:rsidTr="00763C33">
        <w:tc>
          <w:tcPr>
            <w:tcW w:w="1701" w:type="dxa"/>
            <w:vAlign w:val="center"/>
          </w:tcPr>
          <w:p w14:paraId="4B03144A" w14:textId="091556C6" w:rsidR="00763C33" w:rsidRPr="00763C33" w:rsidRDefault="00763C33" w:rsidP="00763C33">
            <w:pPr>
              <w:snapToGrid w:val="0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63C33">
              <w:rPr>
                <w:rFonts w:ascii="ＭＳ ゴシック" w:eastAsia="ＭＳ ゴシック" w:hAnsi="ＭＳ ゴシック" w:hint="eastAsia"/>
                <w:sz w:val="36"/>
                <w:szCs w:val="36"/>
              </w:rPr>
              <w:t>種目</w:t>
            </w:r>
          </w:p>
        </w:tc>
        <w:tc>
          <w:tcPr>
            <w:tcW w:w="7933" w:type="dxa"/>
            <w:vAlign w:val="center"/>
          </w:tcPr>
          <w:p w14:paraId="502E3D1D" w14:textId="7FDEDE66" w:rsidR="00763C33" w:rsidRPr="00763C33" w:rsidRDefault="001C07F3" w:rsidP="00763C33">
            <w:pPr>
              <w:tabs>
                <w:tab w:val="left" w:pos="2581"/>
                <w:tab w:val="left" w:pos="4707"/>
              </w:tabs>
              <w:snapToGrid w:val="0"/>
              <w:ind w:leftChars="200" w:left="420"/>
              <w:rPr>
                <w:rFonts w:ascii="ＭＳ ゴシック" w:eastAsia="ＭＳ ゴシック" w:hAnsi="ＭＳ ゴシック"/>
                <w:sz w:val="36"/>
                <w:szCs w:val="3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6"/>
                  <w:szCs w:val="36"/>
                </w:rPr>
                <w:id w:val="-403216076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1024A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763C33">
              <w:rPr>
                <w:rFonts w:ascii="ＭＳ ゴシック" w:eastAsia="ＭＳ ゴシック" w:hAnsi="ＭＳ ゴシック" w:hint="eastAsia"/>
                <w:sz w:val="36"/>
                <w:szCs w:val="36"/>
              </w:rPr>
              <w:t>短歌</w:t>
            </w:r>
            <w:r w:rsidR="00763C33" w:rsidRPr="00763C33">
              <w:rPr>
                <w:rFonts w:ascii="ＭＳ ゴシック" w:eastAsia="ＭＳ ゴシック" w:hAnsi="ＭＳ ゴシック" w:hint="eastAsia"/>
                <w:sz w:val="36"/>
                <w:szCs w:val="36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 w:val="36"/>
                  <w:szCs w:val="36"/>
                </w:rPr>
                <w:id w:val="1810587391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763C33" w:rsidRPr="00763C33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763C33">
              <w:rPr>
                <w:rFonts w:ascii="ＭＳ ゴシック" w:eastAsia="ＭＳ ゴシック" w:hAnsi="ＭＳ ゴシック" w:hint="eastAsia"/>
                <w:sz w:val="36"/>
                <w:szCs w:val="36"/>
              </w:rPr>
              <w:t>俳句</w:t>
            </w:r>
            <w:r w:rsidR="00763C33" w:rsidRPr="00763C33">
              <w:rPr>
                <w:rFonts w:ascii="ＭＳ ゴシック" w:eastAsia="ＭＳ ゴシック" w:hAnsi="ＭＳ ゴシック" w:hint="eastAsia"/>
                <w:sz w:val="36"/>
                <w:szCs w:val="36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 w:val="36"/>
                  <w:szCs w:val="36"/>
                </w:rPr>
                <w:id w:val="-225923340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763C33" w:rsidRPr="00763C33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763C33">
              <w:rPr>
                <w:rFonts w:ascii="ＭＳ ゴシック" w:eastAsia="ＭＳ ゴシック" w:hAnsi="ＭＳ ゴシック" w:hint="eastAsia"/>
                <w:sz w:val="36"/>
                <w:szCs w:val="36"/>
              </w:rPr>
              <w:t>川柳</w:t>
            </w:r>
            <w:r w:rsidR="00763C33">
              <w:rPr>
                <w:rFonts w:ascii="ＭＳ ゴシック" w:eastAsia="ＭＳ ゴシック" w:hAnsi="ＭＳ ゴシック"/>
                <w:sz w:val="36"/>
                <w:szCs w:val="36"/>
              </w:rPr>
              <w:br/>
            </w:r>
            <w:r w:rsidR="00763C33" w:rsidRPr="00763C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↑　応募種目に✓チェックをつける</w:t>
            </w:r>
          </w:p>
        </w:tc>
      </w:tr>
    </w:tbl>
    <w:p w14:paraId="02B8DCFB" w14:textId="77777777" w:rsidR="00763C33" w:rsidRDefault="00763C33" w:rsidP="00763C33">
      <w:pPr>
        <w:snapToGrid w:val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56"/>
        <w:gridCol w:w="1203"/>
        <w:gridCol w:w="1134"/>
        <w:gridCol w:w="311"/>
        <w:gridCol w:w="1926"/>
        <w:gridCol w:w="1926"/>
        <w:gridCol w:w="1926"/>
      </w:tblGrid>
      <w:tr w:rsidR="00284EDF" w14:paraId="4E40EF34" w14:textId="77777777" w:rsidTr="00284EDF">
        <w:trPr>
          <w:trHeight w:hRule="exact" w:val="680"/>
        </w:trPr>
        <w:tc>
          <w:tcPr>
            <w:tcW w:w="846" w:type="dxa"/>
            <w:vMerge w:val="restart"/>
            <w:textDirection w:val="tbRlV"/>
            <w:vAlign w:val="center"/>
          </w:tcPr>
          <w:p w14:paraId="40FABB44" w14:textId="30443C34" w:rsidR="00284EDF" w:rsidRPr="00284EDF" w:rsidRDefault="00284EDF" w:rsidP="00284EDF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84EDF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1C07F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（　　　）</w:t>
            </w:r>
          </w:p>
        </w:tc>
        <w:tc>
          <w:tcPr>
            <w:tcW w:w="1559" w:type="dxa"/>
            <w:gridSpan w:val="2"/>
            <w:vMerge w:val="restart"/>
            <w:textDirection w:val="tbRlV"/>
          </w:tcPr>
          <w:p w14:paraId="44AA1378" w14:textId="3940C939" w:rsidR="00284EDF" w:rsidRPr="00284EDF" w:rsidRDefault="00284EDF" w:rsidP="00284EDF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84EDF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住　所　</w:t>
            </w:r>
            <w:r w:rsidRPr="008A3AB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  <w:r w:rsidR="001C07F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</w:t>
            </w:r>
            <w:r w:rsidR="008A3ABB"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  <w:p w14:paraId="0AB5A9EB" w14:textId="56001C79" w:rsidR="00284EDF" w:rsidRPr="00284EDF" w:rsidRDefault="00284EDF" w:rsidP="00284EDF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</w:t>
            </w:r>
          </w:p>
        </w:tc>
        <w:tc>
          <w:tcPr>
            <w:tcW w:w="1134" w:type="dxa"/>
            <w:vMerge w:val="restart"/>
            <w:textDirection w:val="tbRlV"/>
          </w:tcPr>
          <w:p w14:paraId="613D2FA0" w14:textId="3AAD3D2E" w:rsidR="00284EDF" w:rsidRDefault="00284EDF" w:rsidP="00FF0D1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024A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市外在住の方は☑を付けてください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</w:t>
            </w:r>
            <w:r w:rsidRPr="00102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サークル名</w:t>
            </w:r>
          </w:p>
          <w:p w14:paraId="1970161B" w14:textId="029E586C" w:rsidR="00284EDF" w:rsidRPr="001024AA" w:rsidRDefault="00284EDF" w:rsidP="00FF0D1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024A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071584847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Pr="001024A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1024AA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見附市出身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902795805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Pr="001024A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市内通勤者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244999894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Pr="001024A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市内文芸サークル所属　（　　　　　　　　　　　　　　　　　　）</w:t>
            </w:r>
          </w:p>
        </w:tc>
        <w:tc>
          <w:tcPr>
            <w:tcW w:w="311" w:type="dxa"/>
            <w:vMerge w:val="restart"/>
            <w:tcBorders>
              <w:top w:val="nil"/>
            </w:tcBorders>
          </w:tcPr>
          <w:p w14:paraId="76445B4F" w14:textId="0BE63446" w:rsidR="00284EDF" w:rsidRDefault="00284EDF" w:rsidP="00763C33">
            <w:pPr>
              <w:snapToGrid w:val="0"/>
            </w:pPr>
          </w:p>
        </w:tc>
        <w:tc>
          <w:tcPr>
            <w:tcW w:w="1926" w:type="dxa"/>
            <w:vAlign w:val="center"/>
          </w:tcPr>
          <w:p w14:paraId="376FD5B8" w14:textId="4A2A9F37" w:rsidR="00284EDF" w:rsidRPr="00C21B5C" w:rsidRDefault="00284EDF" w:rsidP="00554CBE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21B5C">
              <w:rPr>
                <w:rFonts w:ascii="ＭＳ ゴシック" w:eastAsia="ＭＳ ゴシック" w:hAnsi="ＭＳ ゴシック" w:hint="eastAsia"/>
                <w:sz w:val="36"/>
                <w:szCs w:val="36"/>
              </w:rPr>
              <w:t>作品３</w:t>
            </w:r>
          </w:p>
        </w:tc>
        <w:tc>
          <w:tcPr>
            <w:tcW w:w="1926" w:type="dxa"/>
            <w:vAlign w:val="center"/>
          </w:tcPr>
          <w:p w14:paraId="5866BC99" w14:textId="40A82794" w:rsidR="00284EDF" w:rsidRPr="00C21B5C" w:rsidRDefault="00284EDF" w:rsidP="00554CBE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21B5C">
              <w:rPr>
                <w:rFonts w:ascii="ＭＳ ゴシック" w:eastAsia="ＭＳ ゴシック" w:hAnsi="ＭＳ ゴシック" w:hint="eastAsia"/>
                <w:sz w:val="36"/>
                <w:szCs w:val="36"/>
              </w:rPr>
              <w:t>作品２</w:t>
            </w:r>
          </w:p>
        </w:tc>
        <w:tc>
          <w:tcPr>
            <w:tcW w:w="1926" w:type="dxa"/>
            <w:vAlign w:val="center"/>
          </w:tcPr>
          <w:p w14:paraId="785E21BB" w14:textId="66183AF7" w:rsidR="00284EDF" w:rsidRPr="00C21B5C" w:rsidRDefault="00284EDF" w:rsidP="00554CBE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21B5C">
              <w:rPr>
                <w:rFonts w:ascii="ＭＳ ゴシック" w:eastAsia="ＭＳ ゴシック" w:hAnsi="ＭＳ ゴシック" w:hint="eastAsia"/>
                <w:sz w:val="36"/>
                <w:szCs w:val="36"/>
              </w:rPr>
              <w:t>作品１</w:t>
            </w:r>
          </w:p>
        </w:tc>
      </w:tr>
      <w:tr w:rsidR="00284EDF" w14:paraId="0CBE607D" w14:textId="77777777" w:rsidTr="008A3ABB">
        <w:trPr>
          <w:cantSplit/>
          <w:trHeight w:val="5802"/>
        </w:trPr>
        <w:tc>
          <w:tcPr>
            <w:tcW w:w="846" w:type="dxa"/>
            <w:vMerge/>
          </w:tcPr>
          <w:p w14:paraId="42EA4061" w14:textId="77777777" w:rsidR="00284EDF" w:rsidRPr="00284EDF" w:rsidRDefault="00284EDF" w:rsidP="00FF0D1D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2C2589DD" w14:textId="149C154F" w:rsidR="00284EDF" w:rsidRPr="00284EDF" w:rsidRDefault="00284EDF" w:rsidP="00FF0D1D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33D25F6" w14:textId="77777777" w:rsidR="00284EDF" w:rsidRDefault="00284EDF" w:rsidP="00FF0D1D">
            <w:pPr>
              <w:snapToGrid w:val="0"/>
            </w:pPr>
          </w:p>
        </w:tc>
        <w:tc>
          <w:tcPr>
            <w:tcW w:w="311" w:type="dxa"/>
            <w:vMerge/>
          </w:tcPr>
          <w:p w14:paraId="3726B34F" w14:textId="226AB8B8" w:rsidR="00284EDF" w:rsidRDefault="00284EDF" w:rsidP="00FF0D1D">
            <w:pPr>
              <w:snapToGrid w:val="0"/>
            </w:pPr>
          </w:p>
        </w:tc>
        <w:tc>
          <w:tcPr>
            <w:tcW w:w="1926" w:type="dxa"/>
            <w:vMerge w:val="restart"/>
            <w:textDirection w:val="tbRlV"/>
            <w:vAlign w:val="center"/>
          </w:tcPr>
          <w:p w14:paraId="62B9B73D" w14:textId="570AD7A8" w:rsidR="00284EDF" w:rsidRDefault="00284EDF" w:rsidP="008A3ABB">
            <w:pPr>
              <w:snapToGrid w:val="0"/>
              <w:ind w:left="397" w:right="113"/>
            </w:pPr>
          </w:p>
        </w:tc>
        <w:tc>
          <w:tcPr>
            <w:tcW w:w="1926" w:type="dxa"/>
            <w:vMerge w:val="restart"/>
            <w:textDirection w:val="tbRlV"/>
            <w:vAlign w:val="center"/>
          </w:tcPr>
          <w:p w14:paraId="09B77B53" w14:textId="1AF22890" w:rsidR="00284EDF" w:rsidRDefault="00284EDF" w:rsidP="008A3ABB">
            <w:pPr>
              <w:snapToGrid w:val="0"/>
              <w:ind w:left="397" w:right="113"/>
            </w:pPr>
          </w:p>
        </w:tc>
        <w:tc>
          <w:tcPr>
            <w:tcW w:w="1926" w:type="dxa"/>
            <w:vMerge w:val="restart"/>
            <w:textDirection w:val="tbRlV"/>
            <w:vAlign w:val="center"/>
          </w:tcPr>
          <w:p w14:paraId="5F02E2A9" w14:textId="183095DE" w:rsidR="00284EDF" w:rsidRPr="00FF0D1D" w:rsidRDefault="00284EDF" w:rsidP="008A3ABB">
            <w:pPr>
              <w:snapToGrid w:val="0"/>
              <w:ind w:left="397" w:right="113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284EDF" w14:paraId="0F61D423" w14:textId="77777777" w:rsidTr="00284EDF">
        <w:trPr>
          <w:trHeight w:val="5090"/>
        </w:trPr>
        <w:tc>
          <w:tcPr>
            <w:tcW w:w="1202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28651063" w14:textId="78704C7E" w:rsidR="00284EDF" w:rsidRPr="00284EDF" w:rsidRDefault="008A3ABB" w:rsidP="00284EDF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ふ</w:t>
            </w:r>
            <w:r w:rsidR="00284E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284EDF" w:rsidRPr="00284E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り</w:t>
            </w:r>
            <w:r w:rsidR="00284E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284EDF" w:rsidRPr="00284E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284E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284EDF" w:rsidRPr="00284E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</w:p>
          <w:p w14:paraId="2D3991D3" w14:textId="073377C3" w:rsidR="00284EDF" w:rsidRPr="00284EDF" w:rsidRDefault="00284EDF" w:rsidP="00284EDF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ペンネーム　　</w:t>
            </w:r>
          </w:p>
        </w:tc>
        <w:tc>
          <w:tcPr>
            <w:tcW w:w="1203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0F240F28" w14:textId="5B69EF67" w:rsidR="00284EDF" w:rsidRPr="00284EDF" w:rsidRDefault="00284EDF" w:rsidP="00284EDF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84E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84E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84E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 w:rsidR="008A3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</w:p>
          <w:p w14:paraId="7316F432" w14:textId="0A123B0E" w:rsidR="00284EDF" w:rsidRPr="00284EDF" w:rsidRDefault="00284EDF" w:rsidP="00284EDF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氏　　名　　</w:t>
            </w:r>
            <w:r w:rsidR="008A3AB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2A31CF9" w14:textId="77777777" w:rsidR="00284EDF" w:rsidRDefault="00284EDF" w:rsidP="00245EDD">
            <w:pPr>
              <w:snapToGrid w:val="0"/>
            </w:pPr>
          </w:p>
        </w:tc>
        <w:tc>
          <w:tcPr>
            <w:tcW w:w="311" w:type="dxa"/>
            <w:vMerge/>
            <w:tcBorders>
              <w:bottom w:val="single" w:sz="4" w:space="0" w:color="auto"/>
            </w:tcBorders>
          </w:tcPr>
          <w:p w14:paraId="569B4B35" w14:textId="77777777" w:rsidR="00284EDF" w:rsidRDefault="00284EDF" w:rsidP="00245EDD">
            <w:pPr>
              <w:snapToGrid w:val="0"/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14:paraId="1EA1066C" w14:textId="77777777" w:rsidR="00284EDF" w:rsidRPr="00245EDD" w:rsidRDefault="00284EDF" w:rsidP="00245EDD">
            <w:pPr>
              <w:snapToGrid w:val="0"/>
              <w:jc w:val="center"/>
              <w:rPr>
                <w:rFonts w:ascii="ＭＳ ゴシック" w:eastAsia="ＭＳ ゴシック" w:hAnsi="ＭＳ ゴシック"/>
                <w:color w:val="D9D9D9" w:themeColor="background1" w:themeShade="D9"/>
                <w:sz w:val="48"/>
                <w:szCs w:val="48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14:paraId="228032BB" w14:textId="77777777" w:rsidR="00284EDF" w:rsidRPr="00245EDD" w:rsidRDefault="00284EDF" w:rsidP="00245EDD">
            <w:pPr>
              <w:snapToGrid w:val="0"/>
              <w:jc w:val="center"/>
              <w:rPr>
                <w:rFonts w:ascii="ＭＳ ゴシック" w:eastAsia="ＭＳ ゴシック" w:hAnsi="ＭＳ ゴシック"/>
                <w:color w:val="D9D9D9" w:themeColor="background1" w:themeShade="D9"/>
                <w:sz w:val="48"/>
                <w:szCs w:val="48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14:paraId="2B26ED14" w14:textId="77777777" w:rsidR="00284EDF" w:rsidRPr="00245EDD" w:rsidRDefault="00284EDF" w:rsidP="00245EDD">
            <w:pPr>
              <w:snapToGrid w:val="0"/>
              <w:jc w:val="center"/>
              <w:rPr>
                <w:rFonts w:ascii="ＭＳ ゴシック" w:eastAsia="ＭＳ ゴシック" w:hAnsi="ＭＳ ゴシック"/>
                <w:color w:val="D9D9D9" w:themeColor="background1" w:themeShade="D9"/>
                <w:sz w:val="48"/>
                <w:szCs w:val="48"/>
              </w:rPr>
            </w:pPr>
          </w:p>
        </w:tc>
      </w:tr>
      <w:tr w:rsidR="00284EDF" w14:paraId="635E51A3" w14:textId="77777777" w:rsidTr="00284EDF">
        <w:trPr>
          <w:trHeight w:val="907"/>
        </w:trPr>
        <w:tc>
          <w:tcPr>
            <w:tcW w:w="1202" w:type="dxa"/>
            <w:gridSpan w:val="2"/>
            <w:vMerge/>
          </w:tcPr>
          <w:p w14:paraId="547D8AC2" w14:textId="77777777" w:rsidR="00284EDF" w:rsidRPr="00284EDF" w:rsidRDefault="00284EDF" w:rsidP="00245EDD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14:paraId="7E884EE2" w14:textId="7F21F33E" w:rsidR="00284EDF" w:rsidRPr="00284EDF" w:rsidRDefault="00284EDF" w:rsidP="00245EDD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4AF4159" w14:textId="77777777" w:rsidR="00284EDF" w:rsidRDefault="00284EDF" w:rsidP="00245EDD">
            <w:pPr>
              <w:snapToGrid w:val="0"/>
            </w:pPr>
          </w:p>
        </w:tc>
        <w:tc>
          <w:tcPr>
            <w:tcW w:w="311" w:type="dxa"/>
            <w:vMerge/>
          </w:tcPr>
          <w:p w14:paraId="4E472C23" w14:textId="342BF052" w:rsidR="00284EDF" w:rsidRDefault="00284EDF" w:rsidP="00245EDD">
            <w:pPr>
              <w:snapToGrid w:val="0"/>
            </w:pPr>
          </w:p>
        </w:tc>
        <w:tc>
          <w:tcPr>
            <w:tcW w:w="1926" w:type="dxa"/>
            <w:vAlign w:val="center"/>
          </w:tcPr>
          <w:p w14:paraId="1B751442" w14:textId="58548254" w:rsidR="00284EDF" w:rsidRPr="00245EDD" w:rsidRDefault="00284EDF" w:rsidP="00245EDD">
            <w:pPr>
              <w:snapToGrid w:val="0"/>
              <w:jc w:val="center"/>
              <w:rPr>
                <w:color w:val="D9D9D9" w:themeColor="background1" w:themeShade="D9"/>
              </w:rPr>
            </w:pPr>
            <w:r w:rsidRPr="00245EDD">
              <w:rPr>
                <w:rFonts w:ascii="ＭＳ ゴシック" w:eastAsia="ＭＳ ゴシック" w:hAnsi="ＭＳ ゴシック" w:hint="eastAsia"/>
                <w:color w:val="D9D9D9" w:themeColor="background1" w:themeShade="D9"/>
                <w:sz w:val="48"/>
                <w:szCs w:val="48"/>
              </w:rPr>
              <w:t>審査欄</w:t>
            </w:r>
          </w:p>
        </w:tc>
        <w:tc>
          <w:tcPr>
            <w:tcW w:w="1926" w:type="dxa"/>
            <w:vAlign w:val="center"/>
          </w:tcPr>
          <w:p w14:paraId="7596DDC6" w14:textId="3D18A88F" w:rsidR="00284EDF" w:rsidRPr="00245EDD" w:rsidRDefault="00284EDF" w:rsidP="00245EDD">
            <w:pPr>
              <w:snapToGrid w:val="0"/>
              <w:jc w:val="center"/>
              <w:rPr>
                <w:color w:val="D9D9D9" w:themeColor="background1" w:themeShade="D9"/>
              </w:rPr>
            </w:pPr>
            <w:r w:rsidRPr="00245EDD">
              <w:rPr>
                <w:rFonts w:ascii="ＭＳ ゴシック" w:eastAsia="ＭＳ ゴシック" w:hAnsi="ＭＳ ゴシック" w:hint="eastAsia"/>
                <w:color w:val="D9D9D9" w:themeColor="background1" w:themeShade="D9"/>
                <w:sz w:val="48"/>
                <w:szCs w:val="48"/>
              </w:rPr>
              <w:t>審査欄</w:t>
            </w:r>
          </w:p>
        </w:tc>
        <w:tc>
          <w:tcPr>
            <w:tcW w:w="1926" w:type="dxa"/>
            <w:vAlign w:val="center"/>
          </w:tcPr>
          <w:p w14:paraId="37C6DECE" w14:textId="47BB0A94" w:rsidR="00284EDF" w:rsidRPr="00245EDD" w:rsidRDefault="00284EDF" w:rsidP="00245EDD">
            <w:pPr>
              <w:snapToGrid w:val="0"/>
              <w:jc w:val="center"/>
              <w:rPr>
                <w:rFonts w:ascii="ＭＳ ゴシック" w:eastAsia="ＭＳ ゴシック" w:hAnsi="ＭＳ ゴシック"/>
                <w:color w:val="D9D9D9" w:themeColor="background1" w:themeShade="D9"/>
                <w:sz w:val="48"/>
                <w:szCs w:val="48"/>
              </w:rPr>
            </w:pPr>
            <w:r w:rsidRPr="00245EDD">
              <w:rPr>
                <w:rFonts w:ascii="ＭＳ ゴシック" w:eastAsia="ＭＳ ゴシック" w:hAnsi="ＭＳ ゴシック" w:hint="eastAsia"/>
                <w:color w:val="D9D9D9" w:themeColor="background1" w:themeShade="D9"/>
                <w:sz w:val="48"/>
                <w:szCs w:val="48"/>
              </w:rPr>
              <w:t>審査欄</w:t>
            </w:r>
          </w:p>
        </w:tc>
      </w:tr>
      <w:tr w:rsidR="00284EDF" w14:paraId="70BD3C43" w14:textId="77777777" w:rsidTr="00284EDF">
        <w:trPr>
          <w:trHeight w:val="907"/>
        </w:trPr>
        <w:tc>
          <w:tcPr>
            <w:tcW w:w="1202" w:type="dxa"/>
            <w:gridSpan w:val="2"/>
            <w:vMerge/>
          </w:tcPr>
          <w:p w14:paraId="3E272778" w14:textId="77777777" w:rsidR="00284EDF" w:rsidRPr="00284EDF" w:rsidRDefault="00284EDF" w:rsidP="00245EDD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14:paraId="346EBB06" w14:textId="06B7398A" w:rsidR="00284EDF" w:rsidRPr="00284EDF" w:rsidRDefault="00284EDF" w:rsidP="00245EDD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925A4B0" w14:textId="77777777" w:rsidR="00284EDF" w:rsidRDefault="00284EDF" w:rsidP="00245EDD">
            <w:pPr>
              <w:snapToGrid w:val="0"/>
            </w:pPr>
          </w:p>
        </w:tc>
        <w:tc>
          <w:tcPr>
            <w:tcW w:w="311" w:type="dxa"/>
            <w:vMerge/>
            <w:tcBorders>
              <w:bottom w:val="nil"/>
            </w:tcBorders>
          </w:tcPr>
          <w:p w14:paraId="1709A2BC" w14:textId="63F2EAC6" w:rsidR="00284EDF" w:rsidRDefault="00284EDF" w:rsidP="00245EDD">
            <w:pPr>
              <w:snapToGrid w:val="0"/>
            </w:pPr>
          </w:p>
        </w:tc>
        <w:tc>
          <w:tcPr>
            <w:tcW w:w="1926" w:type="dxa"/>
            <w:vAlign w:val="center"/>
          </w:tcPr>
          <w:p w14:paraId="67B4B9B2" w14:textId="2C46E7A1" w:rsidR="00284EDF" w:rsidRPr="00245EDD" w:rsidRDefault="00284EDF" w:rsidP="00245EDD">
            <w:pPr>
              <w:snapToGrid w:val="0"/>
              <w:jc w:val="center"/>
              <w:rPr>
                <w:color w:val="D9D9D9" w:themeColor="background1" w:themeShade="D9"/>
              </w:rPr>
            </w:pPr>
            <w:r w:rsidRPr="00245EDD">
              <w:rPr>
                <w:rFonts w:ascii="ＭＳ ゴシック" w:eastAsia="ＭＳ ゴシック" w:hAnsi="ＭＳ ゴシック" w:hint="eastAsia"/>
                <w:color w:val="D9D9D9" w:themeColor="background1" w:themeShade="D9"/>
                <w:sz w:val="48"/>
                <w:szCs w:val="48"/>
              </w:rPr>
              <w:t>審査欄</w:t>
            </w:r>
          </w:p>
        </w:tc>
        <w:tc>
          <w:tcPr>
            <w:tcW w:w="1926" w:type="dxa"/>
            <w:vAlign w:val="center"/>
          </w:tcPr>
          <w:p w14:paraId="1B44D2BC" w14:textId="3730DD16" w:rsidR="00284EDF" w:rsidRPr="00245EDD" w:rsidRDefault="00284EDF" w:rsidP="00245EDD">
            <w:pPr>
              <w:snapToGrid w:val="0"/>
              <w:jc w:val="center"/>
              <w:rPr>
                <w:color w:val="D9D9D9" w:themeColor="background1" w:themeShade="D9"/>
              </w:rPr>
            </w:pPr>
            <w:r w:rsidRPr="00245EDD">
              <w:rPr>
                <w:rFonts w:ascii="ＭＳ ゴシック" w:eastAsia="ＭＳ ゴシック" w:hAnsi="ＭＳ ゴシック" w:hint="eastAsia"/>
                <w:color w:val="D9D9D9" w:themeColor="background1" w:themeShade="D9"/>
                <w:sz w:val="48"/>
                <w:szCs w:val="48"/>
              </w:rPr>
              <w:t>審査欄</w:t>
            </w:r>
          </w:p>
        </w:tc>
        <w:tc>
          <w:tcPr>
            <w:tcW w:w="1926" w:type="dxa"/>
            <w:vAlign w:val="center"/>
          </w:tcPr>
          <w:p w14:paraId="3A552D72" w14:textId="7470561C" w:rsidR="00284EDF" w:rsidRPr="00245EDD" w:rsidRDefault="00284EDF" w:rsidP="00245EDD">
            <w:pPr>
              <w:snapToGrid w:val="0"/>
              <w:jc w:val="center"/>
              <w:rPr>
                <w:color w:val="D9D9D9" w:themeColor="background1" w:themeShade="D9"/>
              </w:rPr>
            </w:pPr>
            <w:r w:rsidRPr="00245EDD">
              <w:rPr>
                <w:rFonts w:ascii="ＭＳ ゴシック" w:eastAsia="ＭＳ ゴシック" w:hAnsi="ＭＳ ゴシック" w:hint="eastAsia"/>
                <w:color w:val="D9D9D9" w:themeColor="background1" w:themeShade="D9"/>
                <w:sz w:val="48"/>
                <w:szCs w:val="48"/>
              </w:rPr>
              <w:t>審査欄</w:t>
            </w:r>
          </w:p>
        </w:tc>
      </w:tr>
    </w:tbl>
    <w:p w14:paraId="61F36C4A" w14:textId="77777777" w:rsidR="00763C33" w:rsidRDefault="00763C33" w:rsidP="00763C33">
      <w:pPr>
        <w:snapToGrid w:val="0"/>
        <w:rPr>
          <w:sz w:val="12"/>
          <w:szCs w:val="12"/>
        </w:rPr>
      </w:pPr>
    </w:p>
    <w:sectPr w:rsidR="00763C33" w:rsidSect="00C21B5C">
      <w:pgSz w:w="11906" w:h="16838" w:code="9"/>
      <w:pgMar w:top="709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F"/>
    <w:rsid w:val="00095C73"/>
    <w:rsid w:val="001024AA"/>
    <w:rsid w:val="001C07F3"/>
    <w:rsid w:val="001C30BC"/>
    <w:rsid w:val="00245EDD"/>
    <w:rsid w:val="00284EDF"/>
    <w:rsid w:val="004A4A8D"/>
    <w:rsid w:val="00554CBE"/>
    <w:rsid w:val="00592E90"/>
    <w:rsid w:val="005952F8"/>
    <w:rsid w:val="006129D6"/>
    <w:rsid w:val="006F4F5E"/>
    <w:rsid w:val="00763C33"/>
    <w:rsid w:val="007D3C7F"/>
    <w:rsid w:val="00801CAF"/>
    <w:rsid w:val="008A3ABB"/>
    <w:rsid w:val="00A62EF5"/>
    <w:rsid w:val="00AD3252"/>
    <w:rsid w:val="00B23730"/>
    <w:rsid w:val="00C21B5C"/>
    <w:rsid w:val="00C94A8E"/>
    <w:rsid w:val="00C96C4F"/>
    <w:rsid w:val="00D444F8"/>
    <w:rsid w:val="00D757ED"/>
    <w:rsid w:val="00E2190B"/>
    <w:rsid w:val="00E33CBC"/>
    <w:rsid w:val="00EA0B6C"/>
    <w:rsid w:val="00EE57ED"/>
    <w:rsid w:val="00EF59BE"/>
    <w:rsid w:val="00F036E4"/>
    <w:rsid w:val="00F356C3"/>
    <w:rsid w:val="00FA0C41"/>
    <w:rsid w:val="00FA7C6F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165E5"/>
  <w15:chartTrackingRefBased/>
  <w15:docId w15:val="{735B4234-C8AC-4900-83DA-456D7CBF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6C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C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C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C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C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C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C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6C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6C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6C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6C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C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C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6C4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6C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6C4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96C4F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76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16</cp:revision>
  <cp:lastPrinted>2025-06-18T07:19:00Z</cp:lastPrinted>
  <dcterms:created xsi:type="dcterms:W3CDTF">2025-06-17T04:43:00Z</dcterms:created>
  <dcterms:modified xsi:type="dcterms:W3CDTF">2025-06-18T23:05:00Z</dcterms:modified>
</cp:coreProperties>
</file>